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D633" w14:textId="643A4156" w:rsidR="00EC25B4" w:rsidRPr="00834066" w:rsidRDefault="00EC25B4" w:rsidP="0083406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bookmarkStart w:id="0" w:name="_GoBack"/>
      <w:bookmarkEnd w:id="0"/>
      <w:r w:rsidRPr="00EC2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Протокол №4</w:t>
      </w:r>
    </w:p>
    <w:p w14:paraId="66BB3BFD" w14:textId="77777777" w:rsidR="00EC25B4" w:rsidRPr="00EC25B4" w:rsidRDefault="00EC25B4" w:rsidP="00EC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ІІ етапу Всеукраїнського конкурсу-захисту науково-дослідницьких робіт </w:t>
      </w:r>
    </w:p>
    <w:p w14:paraId="37F95478" w14:textId="4012DF7D" w:rsidR="00EC25B4" w:rsidRPr="00EC25B4" w:rsidRDefault="00EC25B4" w:rsidP="00EC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учнів-членів Буковинської Малої академії наук, членів нау</w:t>
      </w:r>
      <w:r w:rsidR="00AE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кових товариств, об’єднань (202</w:t>
      </w:r>
      <w:r w:rsidR="001E4A8D" w:rsidRPr="001E4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2</w:t>
      </w:r>
      <w:r w:rsidR="00AE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/202</w:t>
      </w:r>
      <w:r w:rsidR="001E4A8D" w:rsidRPr="001E4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3</w:t>
      </w:r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н.р</w:t>
      </w:r>
      <w:proofErr w:type="spellEnd"/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.)</w:t>
      </w:r>
    </w:p>
    <w:p w14:paraId="732A4739" w14:textId="77777777" w:rsidR="00EC25B4" w:rsidRPr="00EC25B4" w:rsidRDefault="00EC25B4" w:rsidP="00EC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Відділення мовознавства, літературознавства, фольклористики та мистецтвознавства</w:t>
      </w:r>
    </w:p>
    <w:p w14:paraId="37FB486C" w14:textId="77777777" w:rsidR="00BE7C01" w:rsidRPr="00A67164" w:rsidRDefault="00EC25B4" w:rsidP="00A6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Секція </w:t>
      </w:r>
      <w:r w:rsidR="00444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«Українська мова»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19"/>
        <w:gridCol w:w="851"/>
        <w:gridCol w:w="4310"/>
        <w:gridCol w:w="1620"/>
        <w:gridCol w:w="1450"/>
        <w:gridCol w:w="1430"/>
        <w:gridCol w:w="1440"/>
        <w:gridCol w:w="1712"/>
      </w:tblGrid>
      <w:tr w:rsidR="00083499" w:rsidRPr="00EC25B4" w14:paraId="30E1DAA6" w14:textId="77777777" w:rsidTr="0088327E">
        <w:trPr>
          <w:cantSplit/>
          <w:trHeight w:val="1866"/>
          <w:jc w:val="center"/>
        </w:trPr>
        <w:tc>
          <w:tcPr>
            <w:tcW w:w="528" w:type="dxa"/>
            <w:vMerge w:val="restart"/>
            <w:vAlign w:val="center"/>
          </w:tcPr>
          <w:p w14:paraId="3E1634AC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74EF715D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14:paraId="20DCF68C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Прізвище, ім’я</w:t>
            </w:r>
          </w:p>
        </w:tc>
        <w:tc>
          <w:tcPr>
            <w:tcW w:w="851" w:type="dxa"/>
            <w:vMerge w:val="restart"/>
            <w:vAlign w:val="center"/>
          </w:tcPr>
          <w:p w14:paraId="57EB12C7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4310" w:type="dxa"/>
            <w:vMerge w:val="restart"/>
            <w:vAlign w:val="center"/>
          </w:tcPr>
          <w:p w14:paraId="703C45CA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Навчальні заклади, ОТГ</w:t>
            </w:r>
          </w:p>
          <w:p w14:paraId="534E4CFE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extDirection w:val="btLr"/>
            <w:vAlign w:val="center"/>
          </w:tcPr>
          <w:p w14:paraId="7DEC9ACA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Заочне оцінювання науково-дослідницьких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14:paraId="78FB3483" w14:textId="77777777" w:rsidR="00083499" w:rsidRPr="00EC25B4" w:rsidRDefault="00083499" w:rsidP="0087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14:paraId="581A6C9D" w14:textId="77777777" w:rsidR="00083499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Постерний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08C5B9F3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захист</w:t>
            </w:r>
          </w:p>
        </w:tc>
        <w:tc>
          <w:tcPr>
            <w:tcW w:w="1440" w:type="dxa"/>
            <w:textDirection w:val="btLr"/>
            <w:vAlign w:val="center"/>
          </w:tcPr>
          <w:p w14:paraId="247B5CDF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Загальна кількість балів</w:t>
            </w:r>
          </w:p>
        </w:tc>
        <w:tc>
          <w:tcPr>
            <w:tcW w:w="1712" w:type="dxa"/>
            <w:vMerge w:val="restart"/>
            <w:vAlign w:val="center"/>
          </w:tcPr>
          <w:p w14:paraId="2BA69654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Місце</w:t>
            </w:r>
          </w:p>
        </w:tc>
      </w:tr>
      <w:tr w:rsidR="00083499" w:rsidRPr="00EC25B4" w14:paraId="2BD5FE8C" w14:textId="77777777" w:rsidTr="0088327E">
        <w:trPr>
          <w:trHeight w:val="255"/>
          <w:jc w:val="center"/>
        </w:trPr>
        <w:tc>
          <w:tcPr>
            <w:tcW w:w="528" w:type="dxa"/>
            <w:vMerge/>
            <w:vAlign w:val="center"/>
          </w:tcPr>
          <w:p w14:paraId="638DECBE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819" w:type="dxa"/>
            <w:vMerge/>
            <w:vAlign w:val="center"/>
          </w:tcPr>
          <w:p w14:paraId="56C01814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268960D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vMerge/>
            <w:vAlign w:val="center"/>
          </w:tcPr>
          <w:p w14:paraId="215141F2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455BB6DB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center"/>
          </w:tcPr>
          <w:p w14:paraId="6A82D682" w14:textId="77777777" w:rsidR="00083499" w:rsidRPr="00EC25B4" w:rsidRDefault="00083499" w:rsidP="0087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30" w:type="dxa"/>
            <w:vAlign w:val="center"/>
          </w:tcPr>
          <w:p w14:paraId="386C2918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40" w:type="dxa"/>
            <w:vAlign w:val="center"/>
          </w:tcPr>
          <w:p w14:paraId="28715ED4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C2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12" w:type="dxa"/>
            <w:vMerge/>
            <w:vAlign w:val="center"/>
          </w:tcPr>
          <w:p w14:paraId="204FAE14" w14:textId="77777777" w:rsidR="00083499" w:rsidRPr="00EC25B4" w:rsidRDefault="00083499" w:rsidP="00EC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55486" w:rsidRPr="00EC25B4" w14:paraId="63C0B171" w14:textId="77777777" w:rsidTr="00A32374">
        <w:trPr>
          <w:trHeight w:val="416"/>
          <w:jc w:val="center"/>
        </w:trPr>
        <w:tc>
          <w:tcPr>
            <w:tcW w:w="528" w:type="dxa"/>
          </w:tcPr>
          <w:p w14:paraId="4B930D10" w14:textId="77777777" w:rsidR="00355486" w:rsidRPr="0007344E" w:rsidRDefault="00355486" w:rsidP="0035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E3C" w14:textId="4793957E" w:rsidR="00355486" w:rsidRPr="001B23A7" w:rsidRDefault="00355486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Музика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251" w14:textId="1AA0D404" w:rsidR="00355486" w:rsidRPr="001B23A7" w:rsidRDefault="00C3555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9431" w14:textId="6A0B67F4" w:rsidR="00355486" w:rsidRPr="001B23A7" w:rsidRDefault="00C3555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ОЗО "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Клішковецький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ЗЗСО І_ІІІ ст.", Дністровський, 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Клішковецька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14:paraId="44B202AD" w14:textId="7184FEF7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0" w:type="dxa"/>
            <w:vAlign w:val="bottom"/>
          </w:tcPr>
          <w:p w14:paraId="7C1D8FBE" w14:textId="42ACD071" w:rsidR="00355486" w:rsidRPr="00EC25B4" w:rsidRDefault="008741F4" w:rsidP="00874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29,5</w:t>
            </w:r>
          </w:p>
        </w:tc>
        <w:tc>
          <w:tcPr>
            <w:tcW w:w="1430" w:type="dxa"/>
            <w:vAlign w:val="center"/>
          </w:tcPr>
          <w:p w14:paraId="1520779E" w14:textId="2CAD718D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29,47</w:t>
            </w:r>
          </w:p>
        </w:tc>
        <w:tc>
          <w:tcPr>
            <w:tcW w:w="1440" w:type="dxa"/>
            <w:vAlign w:val="center"/>
          </w:tcPr>
          <w:p w14:paraId="1999AB2A" w14:textId="6F651AB9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75,97</w:t>
            </w:r>
          </w:p>
        </w:tc>
        <w:tc>
          <w:tcPr>
            <w:tcW w:w="1712" w:type="dxa"/>
            <w:vAlign w:val="center"/>
          </w:tcPr>
          <w:p w14:paraId="374817AA" w14:textId="1BBCDF45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ІІІ</w:t>
            </w:r>
          </w:p>
        </w:tc>
      </w:tr>
      <w:tr w:rsidR="00355486" w:rsidRPr="00EC25B4" w14:paraId="468F2619" w14:textId="77777777" w:rsidTr="00FB246C">
        <w:trPr>
          <w:trHeight w:val="416"/>
          <w:jc w:val="center"/>
        </w:trPr>
        <w:tc>
          <w:tcPr>
            <w:tcW w:w="528" w:type="dxa"/>
          </w:tcPr>
          <w:p w14:paraId="72643056" w14:textId="77777777" w:rsidR="00355486" w:rsidRPr="0007344E" w:rsidRDefault="00355486" w:rsidP="0035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FDA" w14:textId="03DAF08D" w:rsidR="00355486" w:rsidRPr="001B23A7" w:rsidRDefault="00355486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Тимчук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45E" w14:textId="58DAC042" w:rsidR="00355486" w:rsidRPr="001B23A7" w:rsidRDefault="00C3555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84CFB" w14:textId="07ED8EF0" w:rsidR="00355486" w:rsidRPr="001B23A7" w:rsidRDefault="00C3555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Кельменецький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ліцей - опорний заклад, смт Кельменці Дністровський район Чернівецька область, 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Кельменецька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615E3B42" w14:textId="06E83930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1450" w:type="dxa"/>
            <w:vAlign w:val="center"/>
          </w:tcPr>
          <w:p w14:paraId="77143967" w14:textId="03BB1E7A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30,45</w:t>
            </w:r>
          </w:p>
        </w:tc>
        <w:tc>
          <w:tcPr>
            <w:tcW w:w="1430" w:type="dxa"/>
            <w:vAlign w:val="center"/>
          </w:tcPr>
          <w:p w14:paraId="5DEB09DF" w14:textId="16B227C0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41,17</w:t>
            </w:r>
          </w:p>
        </w:tc>
        <w:tc>
          <w:tcPr>
            <w:tcW w:w="1440" w:type="dxa"/>
            <w:vAlign w:val="center"/>
          </w:tcPr>
          <w:p w14:paraId="1CE687C1" w14:textId="4E582ADE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91,12</w:t>
            </w:r>
          </w:p>
        </w:tc>
        <w:tc>
          <w:tcPr>
            <w:tcW w:w="1712" w:type="dxa"/>
            <w:vAlign w:val="center"/>
          </w:tcPr>
          <w:p w14:paraId="52F2C57D" w14:textId="37CE2957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</w:tr>
      <w:tr w:rsidR="00355486" w:rsidRPr="00EC25B4" w14:paraId="56BFDDC3" w14:textId="77777777" w:rsidTr="00FB246C">
        <w:trPr>
          <w:trHeight w:val="416"/>
          <w:jc w:val="center"/>
        </w:trPr>
        <w:tc>
          <w:tcPr>
            <w:tcW w:w="528" w:type="dxa"/>
          </w:tcPr>
          <w:p w14:paraId="7CB5772D" w14:textId="77777777" w:rsidR="00355486" w:rsidRPr="0007344E" w:rsidRDefault="00355486" w:rsidP="0035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157" w14:textId="014AF950" w:rsidR="00355486" w:rsidRPr="001B23A7" w:rsidRDefault="00355486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Мельник Анастасія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A86" w14:textId="04A70410" w:rsidR="00355486" w:rsidRPr="001B23A7" w:rsidRDefault="005D561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4254" w14:textId="06A19B1F" w:rsidR="00355486" w:rsidRPr="001B23A7" w:rsidRDefault="005D561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Кельменецький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ліцей - опорний заклад, Дністровський район, Кельменці</w:t>
            </w:r>
          </w:p>
        </w:tc>
        <w:tc>
          <w:tcPr>
            <w:tcW w:w="1620" w:type="dxa"/>
            <w:vAlign w:val="center"/>
          </w:tcPr>
          <w:p w14:paraId="4B449464" w14:textId="75050FA8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450" w:type="dxa"/>
            <w:vAlign w:val="center"/>
          </w:tcPr>
          <w:p w14:paraId="20FD8E2E" w14:textId="14F8BA0C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29,4</w:t>
            </w:r>
          </w:p>
        </w:tc>
        <w:tc>
          <w:tcPr>
            <w:tcW w:w="1430" w:type="dxa"/>
            <w:vAlign w:val="center"/>
          </w:tcPr>
          <w:p w14:paraId="3A4449FC" w14:textId="791A2AF3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34,65</w:t>
            </w:r>
          </w:p>
        </w:tc>
        <w:tc>
          <w:tcPr>
            <w:tcW w:w="1440" w:type="dxa"/>
            <w:vAlign w:val="center"/>
          </w:tcPr>
          <w:p w14:paraId="68D72921" w14:textId="46A2D665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83,25</w:t>
            </w:r>
          </w:p>
        </w:tc>
        <w:tc>
          <w:tcPr>
            <w:tcW w:w="1712" w:type="dxa"/>
            <w:vAlign w:val="center"/>
          </w:tcPr>
          <w:p w14:paraId="2151B600" w14:textId="685D4372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ІІ</w:t>
            </w:r>
          </w:p>
        </w:tc>
      </w:tr>
      <w:tr w:rsidR="00355486" w:rsidRPr="00EC25B4" w14:paraId="387C08E2" w14:textId="77777777" w:rsidTr="00FB246C">
        <w:trPr>
          <w:trHeight w:val="416"/>
          <w:jc w:val="center"/>
        </w:trPr>
        <w:tc>
          <w:tcPr>
            <w:tcW w:w="528" w:type="dxa"/>
          </w:tcPr>
          <w:p w14:paraId="19AB71C9" w14:textId="77777777" w:rsidR="00355486" w:rsidRPr="0007344E" w:rsidRDefault="00355486" w:rsidP="0035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BB" w14:textId="344B2C5C" w:rsidR="00355486" w:rsidRPr="001B23A7" w:rsidRDefault="00355486" w:rsidP="001B2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Мартинюк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43C" w14:textId="1C4C6A73" w:rsidR="00355486" w:rsidRPr="001B23A7" w:rsidRDefault="005D561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61D1" w14:textId="11CABC78" w:rsidR="00355486" w:rsidRPr="001B23A7" w:rsidRDefault="005D561D" w:rsidP="001B2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Заставнівський опорний ЗЗСО  І-ІІІ ступенів, місто Заставна,           Заставнівська ТГ</w:t>
            </w:r>
          </w:p>
        </w:tc>
        <w:tc>
          <w:tcPr>
            <w:tcW w:w="1620" w:type="dxa"/>
            <w:vAlign w:val="center"/>
          </w:tcPr>
          <w:p w14:paraId="4735579B" w14:textId="322BEF8C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14,3</w:t>
            </w:r>
          </w:p>
        </w:tc>
        <w:tc>
          <w:tcPr>
            <w:tcW w:w="1450" w:type="dxa"/>
            <w:vAlign w:val="center"/>
          </w:tcPr>
          <w:p w14:paraId="646EB67D" w14:textId="74F28FE5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430" w:type="dxa"/>
            <w:vAlign w:val="center"/>
          </w:tcPr>
          <w:p w14:paraId="065BC9CE" w14:textId="536AEB88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29,47</w:t>
            </w:r>
          </w:p>
        </w:tc>
        <w:tc>
          <w:tcPr>
            <w:tcW w:w="1440" w:type="dxa"/>
            <w:vAlign w:val="center"/>
          </w:tcPr>
          <w:p w14:paraId="0A59A900" w14:textId="2D761AE6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74,77</w:t>
            </w:r>
          </w:p>
        </w:tc>
        <w:tc>
          <w:tcPr>
            <w:tcW w:w="1712" w:type="dxa"/>
            <w:vAlign w:val="center"/>
          </w:tcPr>
          <w:p w14:paraId="2CB50B37" w14:textId="77777777" w:rsidR="00355486" w:rsidRPr="00386A43" w:rsidRDefault="00355486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55486" w:rsidRPr="00EC25B4" w14:paraId="2EB700B1" w14:textId="77777777" w:rsidTr="00FB246C">
        <w:trPr>
          <w:trHeight w:val="416"/>
          <w:jc w:val="center"/>
        </w:trPr>
        <w:tc>
          <w:tcPr>
            <w:tcW w:w="528" w:type="dxa"/>
          </w:tcPr>
          <w:p w14:paraId="096DA005" w14:textId="77777777" w:rsidR="00355486" w:rsidRPr="0007344E" w:rsidRDefault="00355486" w:rsidP="0035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7FD" w14:textId="42F1850A" w:rsidR="00355486" w:rsidRPr="001B23A7" w:rsidRDefault="00355486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Бойчук Микола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382" w14:textId="7B12D77B" w:rsidR="00355486" w:rsidRPr="001B23A7" w:rsidRDefault="005D561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4992E" w14:textId="77777777" w:rsidR="00355486" w:rsidRPr="001B23A7" w:rsidRDefault="005D561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Банилово-Підгірнівська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гімназія,</w:t>
            </w:r>
          </w:p>
          <w:p w14:paraId="036EB0D3" w14:textId="075BB53A" w:rsidR="005D561D" w:rsidRPr="001B23A7" w:rsidRDefault="005D561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Чернівецький район, Сторожинецька ТГ</w:t>
            </w:r>
          </w:p>
        </w:tc>
        <w:tc>
          <w:tcPr>
            <w:tcW w:w="1620" w:type="dxa"/>
            <w:vAlign w:val="center"/>
          </w:tcPr>
          <w:p w14:paraId="48824606" w14:textId="21796897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0" w:type="dxa"/>
            <w:vAlign w:val="center"/>
          </w:tcPr>
          <w:p w14:paraId="48C536EF" w14:textId="1E6715A4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29,4</w:t>
            </w:r>
          </w:p>
        </w:tc>
        <w:tc>
          <w:tcPr>
            <w:tcW w:w="1430" w:type="dxa"/>
            <w:vAlign w:val="center"/>
          </w:tcPr>
          <w:p w14:paraId="50D95819" w14:textId="4113E2E6" w:rsidR="00355486" w:rsidRPr="00EC25B4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18,67</w:t>
            </w:r>
          </w:p>
        </w:tc>
        <w:tc>
          <w:tcPr>
            <w:tcW w:w="1440" w:type="dxa"/>
            <w:vAlign w:val="center"/>
          </w:tcPr>
          <w:p w14:paraId="3D1598CA" w14:textId="6607D3E3" w:rsidR="00355486" w:rsidRPr="00386A43" w:rsidRDefault="008741F4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61,07</w:t>
            </w:r>
          </w:p>
        </w:tc>
        <w:tc>
          <w:tcPr>
            <w:tcW w:w="1712" w:type="dxa"/>
            <w:vAlign w:val="center"/>
          </w:tcPr>
          <w:p w14:paraId="009351D5" w14:textId="77777777" w:rsidR="00355486" w:rsidRPr="00386A43" w:rsidRDefault="00355486" w:rsidP="0035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D561D" w:rsidRPr="00EC25B4" w14:paraId="42492E40" w14:textId="77777777" w:rsidTr="00166464">
        <w:trPr>
          <w:trHeight w:val="416"/>
          <w:jc w:val="center"/>
        </w:trPr>
        <w:tc>
          <w:tcPr>
            <w:tcW w:w="528" w:type="dxa"/>
          </w:tcPr>
          <w:p w14:paraId="3DA25580" w14:textId="77777777" w:rsidR="005D561D" w:rsidRPr="0007344E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0734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49E" w14:textId="468997C7" w:rsidR="005D561D" w:rsidRPr="001B23A7" w:rsidRDefault="005D561D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Терен Юліана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CC6" w14:textId="5AC4E356" w:rsidR="005D561D" w:rsidRPr="001B23A7" w:rsidRDefault="005D561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DCB" w14:textId="6457C14A" w:rsidR="005D561D" w:rsidRPr="001B23A7" w:rsidRDefault="005D561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Путильський ліцей, Путила/Вижницький, Путильська ТГ</w:t>
            </w:r>
          </w:p>
        </w:tc>
        <w:tc>
          <w:tcPr>
            <w:tcW w:w="1620" w:type="dxa"/>
            <w:vAlign w:val="center"/>
          </w:tcPr>
          <w:p w14:paraId="12FAB3E0" w14:textId="37F79540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50" w:type="dxa"/>
            <w:vAlign w:val="center"/>
          </w:tcPr>
          <w:p w14:paraId="36D344A9" w14:textId="31E4EC19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25,2</w:t>
            </w:r>
          </w:p>
        </w:tc>
        <w:tc>
          <w:tcPr>
            <w:tcW w:w="1430" w:type="dxa"/>
            <w:vAlign w:val="center"/>
          </w:tcPr>
          <w:p w14:paraId="61FDC848" w14:textId="7B6EF428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34,65</w:t>
            </w:r>
          </w:p>
        </w:tc>
        <w:tc>
          <w:tcPr>
            <w:tcW w:w="1440" w:type="dxa"/>
            <w:vAlign w:val="center"/>
          </w:tcPr>
          <w:p w14:paraId="5FF95788" w14:textId="5AEBF10A" w:rsidR="005D561D" w:rsidRPr="00386A43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78,65</w:t>
            </w:r>
          </w:p>
        </w:tc>
        <w:tc>
          <w:tcPr>
            <w:tcW w:w="1712" w:type="dxa"/>
            <w:vAlign w:val="center"/>
          </w:tcPr>
          <w:p w14:paraId="7B9FF364" w14:textId="4E78057F" w:rsidR="005D561D" w:rsidRPr="00386A43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ІІІ</w:t>
            </w:r>
          </w:p>
        </w:tc>
      </w:tr>
      <w:tr w:rsidR="005D561D" w:rsidRPr="00EC25B4" w14:paraId="0F6F245A" w14:textId="77777777" w:rsidTr="0088327E">
        <w:trPr>
          <w:trHeight w:val="416"/>
          <w:jc w:val="center"/>
        </w:trPr>
        <w:tc>
          <w:tcPr>
            <w:tcW w:w="528" w:type="dxa"/>
          </w:tcPr>
          <w:p w14:paraId="0C802EE3" w14:textId="77777777" w:rsidR="005D561D" w:rsidRPr="0007344E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194" w14:textId="279085DC" w:rsidR="005D561D" w:rsidRPr="001B23A7" w:rsidRDefault="005D561D" w:rsidP="001B2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bCs/>
                <w:sz w:val="24"/>
                <w:szCs w:val="24"/>
              </w:rPr>
              <w:t>Цуркан Богдана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D90" w14:textId="1402EE7D" w:rsidR="005D561D" w:rsidRPr="001B23A7" w:rsidRDefault="005D561D" w:rsidP="001B2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C23" w14:textId="41934B27" w:rsidR="005D561D" w:rsidRPr="001B23A7" w:rsidRDefault="005D561D" w:rsidP="001B2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Опорний заклад "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Довгопільський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ліцей", 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Вижницький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>Конятинська</w:t>
            </w:r>
            <w:proofErr w:type="spellEnd"/>
            <w:r w:rsidRPr="001B23A7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2C65F7DA" w14:textId="5F8152DC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1450" w:type="dxa"/>
            <w:vAlign w:val="center"/>
          </w:tcPr>
          <w:p w14:paraId="5EE23791" w14:textId="7966E726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26,07</w:t>
            </w:r>
          </w:p>
        </w:tc>
        <w:tc>
          <w:tcPr>
            <w:tcW w:w="1430" w:type="dxa"/>
            <w:vAlign w:val="center"/>
          </w:tcPr>
          <w:p w14:paraId="277A998F" w14:textId="3893DA05" w:rsidR="005D561D" w:rsidRPr="00655FFB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23,4</w:t>
            </w:r>
          </w:p>
        </w:tc>
        <w:tc>
          <w:tcPr>
            <w:tcW w:w="1440" w:type="dxa"/>
            <w:vAlign w:val="center"/>
          </w:tcPr>
          <w:p w14:paraId="2561BB4C" w14:textId="7BAE07DC" w:rsidR="005D561D" w:rsidRPr="00386A43" w:rsidRDefault="008741F4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62,87</w:t>
            </w:r>
          </w:p>
        </w:tc>
        <w:tc>
          <w:tcPr>
            <w:tcW w:w="1712" w:type="dxa"/>
            <w:vAlign w:val="center"/>
          </w:tcPr>
          <w:p w14:paraId="315B1CDD" w14:textId="77777777" w:rsidR="005D561D" w:rsidRPr="00386A43" w:rsidRDefault="005D561D" w:rsidP="005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7E023FB0" w14:textId="77777777" w:rsidR="00EC25B4" w:rsidRPr="00EC25B4" w:rsidRDefault="00EC25B4" w:rsidP="00EC25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7524E01" w14:textId="77777777" w:rsidR="00BE7C01" w:rsidRDefault="00BE7C01" w:rsidP="00EC25B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14:paraId="6B875AFF" w14:textId="77777777" w:rsidR="00EC25B4" w:rsidRPr="00EC25B4" w:rsidRDefault="00EC25B4" w:rsidP="00EC25B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Голова журі_________________                                    Члени журі:     ___________________________________________</w:t>
      </w:r>
    </w:p>
    <w:p w14:paraId="42BAD249" w14:textId="77777777" w:rsidR="00751EC8" w:rsidRPr="0007344E" w:rsidRDefault="00EC25B4" w:rsidP="0007344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EC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___________________________________________</w:t>
      </w:r>
    </w:p>
    <w:sectPr w:rsidR="00751EC8" w:rsidRPr="0007344E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9BE"/>
    <w:multiLevelType w:val="hybridMultilevel"/>
    <w:tmpl w:val="6EFE624E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1AD38F4"/>
    <w:multiLevelType w:val="hybridMultilevel"/>
    <w:tmpl w:val="40103960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4ACF1AE2"/>
    <w:multiLevelType w:val="hybridMultilevel"/>
    <w:tmpl w:val="1ABE7358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7A2303A"/>
    <w:multiLevelType w:val="hybridMultilevel"/>
    <w:tmpl w:val="C4D47EB6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A4155C9"/>
    <w:multiLevelType w:val="hybridMultilevel"/>
    <w:tmpl w:val="EDC085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B4"/>
    <w:rsid w:val="0007344E"/>
    <w:rsid w:val="00083499"/>
    <w:rsid w:val="000966E1"/>
    <w:rsid w:val="00155799"/>
    <w:rsid w:val="001B23A7"/>
    <w:rsid w:val="001E4A8D"/>
    <w:rsid w:val="001E558B"/>
    <w:rsid w:val="00355486"/>
    <w:rsid w:val="00386A43"/>
    <w:rsid w:val="003B30CD"/>
    <w:rsid w:val="004449B2"/>
    <w:rsid w:val="00491699"/>
    <w:rsid w:val="004936F6"/>
    <w:rsid w:val="00550713"/>
    <w:rsid w:val="00563126"/>
    <w:rsid w:val="005A65C0"/>
    <w:rsid w:val="005D561D"/>
    <w:rsid w:val="00655FFB"/>
    <w:rsid w:val="00750A7B"/>
    <w:rsid w:val="007E2FF5"/>
    <w:rsid w:val="00834066"/>
    <w:rsid w:val="0085798A"/>
    <w:rsid w:val="00872B41"/>
    <w:rsid w:val="00873305"/>
    <w:rsid w:val="008741F4"/>
    <w:rsid w:val="0088327E"/>
    <w:rsid w:val="009332BD"/>
    <w:rsid w:val="00A32374"/>
    <w:rsid w:val="00A67164"/>
    <w:rsid w:val="00A778FF"/>
    <w:rsid w:val="00AE7968"/>
    <w:rsid w:val="00BC363C"/>
    <w:rsid w:val="00BE7C01"/>
    <w:rsid w:val="00C3555D"/>
    <w:rsid w:val="00C57F4E"/>
    <w:rsid w:val="00C80B80"/>
    <w:rsid w:val="00CC630E"/>
    <w:rsid w:val="00D121B9"/>
    <w:rsid w:val="00DF0A0A"/>
    <w:rsid w:val="00DF4915"/>
    <w:rsid w:val="00E079F1"/>
    <w:rsid w:val="00EC25B4"/>
    <w:rsid w:val="00ED3D6B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5755"/>
  <w15:docId w15:val="{BB4EDC3C-0D19-4B51-8F5C-B8637B3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8EDA-436A-452D-8DC0-E3ACA933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Ivan</cp:lastModifiedBy>
  <cp:revision>3</cp:revision>
  <cp:lastPrinted>2023-02-19T13:40:00Z</cp:lastPrinted>
  <dcterms:created xsi:type="dcterms:W3CDTF">2023-02-19T13:41:00Z</dcterms:created>
  <dcterms:modified xsi:type="dcterms:W3CDTF">2023-02-20T07:45:00Z</dcterms:modified>
</cp:coreProperties>
</file>